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547C1" w14:textId="7ADFAF42" w:rsidR="008161F1" w:rsidRDefault="005A3A81" w:rsidP="008161F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47F79649" wp14:editId="64F2CE83">
            <wp:simplePos x="0" y="0"/>
            <wp:positionH relativeFrom="column">
              <wp:posOffset>2712720</wp:posOffset>
            </wp:positionH>
            <wp:positionV relativeFrom="paragraph">
              <wp:posOffset>-582930</wp:posOffset>
            </wp:positionV>
            <wp:extent cx="2409190" cy="1379855"/>
            <wp:effectExtent l="0" t="0" r="0" b="0"/>
            <wp:wrapNone/>
            <wp:docPr id="1418414380" name="Picture 1" descr="A green and orange clovers from a str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647" w:rsidRPr="009F1A76">
        <w:rPr>
          <w:rFonts w:ascii="Arial" w:hAnsi="Arial" w:cs="Arial"/>
          <w:noProof/>
          <w:color w:val="4672A8"/>
          <w:sz w:val="18"/>
        </w:rPr>
        <w:drawing>
          <wp:anchor distT="0" distB="0" distL="114300" distR="114300" simplePos="0" relativeHeight="251658242" behindDoc="0" locked="0" layoutInCell="1" allowOverlap="1" wp14:anchorId="2ABDE769" wp14:editId="48F64B33">
            <wp:simplePos x="0" y="0"/>
            <wp:positionH relativeFrom="column">
              <wp:posOffset>321945</wp:posOffset>
            </wp:positionH>
            <wp:positionV relativeFrom="paragraph">
              <wp:posOffset>-116205</wp:posOffset>
            </wp:positionV>
            <wp:extent cx="1952625" cy="1000125"/>
            <wp:effectExtent l="0" t="0" r="9525" b="9525"/>
            <wp:wrapNone/>
            <wp:docPr id="1224211215" name="Picture 2" descr="Text Box">
              <a:extLst xmlns:a="http://schemas.openxmlformats.org/drawingml/2006/main">
                <a:ext uri="{FF2B5EF4-FFF2-40B4-BE49-F238E27FC236}">
                  <a16:creationId xmlns:a16="http://schemas.microsoft.com/office/drawing/2014/main" id="{FF445603-6D20-42D0-A23B-AA5A77A438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647" w:rsidRPr="00A064E2">
        <w:rPr>
          <w:rFonts w:ascii="Arial" w:hAnsi="Arial" w:cs="Arial"/>
          <w:noProof/>
          <w:color w:val="4672A8"/>
          <w:sz w:val="18"/>
        </w:rPr>
        <w:drawing>
          <wp:anchor distT="0" distB="0" distL="114300" distR="114300" simplePos="0" relativeHeight="251658241" behindDoc="0" locked="0" layoutInCell="1" allowOverlap="1" wp14:anchorId="168D0076" wp14:editId="26A36C38">
            <wp:simplePos x="0" y="0"/>
            <wp:positionH relativeFrom="column">
              <wp:posOffset>7456170</wp:posOffset>
            </wp:positionH>
            <wp:positionV relativeFrom="paragraph">
              <wp:posOffset>-419371</wp:posOffset>
            </wp:positionV>
            <wp:extent cx="1638300" cy="1322342"/>
            <wp:effectExtent l="0" t="0" r="0" b="0"/>
            <wp:wrapNone/>
            <wp:docPr id="118477197" name="Picture 6" descr="A logo with text and symbol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6C93FCC-1DB3-4355-8D79-FA7C5E5D3C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7197" name="Picture 6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27" cy="132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647" w:rsidRPr="00CD6A18">
        <w:rPr>
          <w:rFonts w:ascii="Arial" w:hAnsi="Arial" w:cs="Arial"/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CF4472" wp14:editId="18C7D6B7">
                <wp:simplePos x="0" y="0"/>
                <wp:positionH relativeFrom="column">
                  <wp:posOffset>5648325</wp:posOffset>
                </wp:positionH>
                <wp:positionV relativeFrom="paragraph">
                  <wp:posOffset>0</wp:posOffset>
                </wp:positionV>
                <wp:extent cx="1581150" cy="857250"/>
                <wp:effectExtent l="0" t="0" r="19050" b="19050"/>
                <wp:wrapSquare wrapText="bothSides"/>
                <wp:docPr id="21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4F3117-EC0A-4444-8C33-83EEC1E18D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AF86650" w14:textId="77777777" w:rsidR="009668B4" w:rsidRDefault="009668B4" w:rsidP="009668B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STUDENT</w:t>
                            </w:r>
                          </w:p>
                          <w:p w14:paraId="6679F024" w14:textId="77777777" w:rsidR="00717EC9" w:rsidRDefault="00717EC9" w:rsidP="009668B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CALENDAR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4472" id="Text Box 2" o:spid="_x0000_s1026" style="position:absolute;margin-left:444.75pt;margin-top:0;width:124.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">
                <v:textbox>
                  <w:txbxContent>
                    <w:p w14:paraId="3AF86650" w14:textId="77777777" w:rsidR="009668B4" w:rsidRDefault="009668B4" w:rsidP="009668B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STUDENT</w:t>
                      </w:r>
                    </w:p>
                    <w:p w14:paraId="6679F024" w14:textId="77777777" w:rsidR="00717EC9" w:rsidRDefault="00717EC9" w:rsidP="009668B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CALENDAR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65976D24">
        <w:t xml:space="preserve"> </w:t>
      </w:r>
    </w:p>
    <w:p w14:paraId="2B14CB36" w14:textId="7BF34ACD" w:rsidR="008161F1" w:rsidRDefault="008161F1" w:rsidP="008161F1">
      <w:pPr>
        <w:spacing w:after="0" w:line="240" w:lineRule="auto"/>
        <w:rPr>
          <w:rFonts w:ascii="Arial" w:hAnsi="Arial" w:cs="Arial"/>
          <w:color w:val="44546A" w:themeColor="text2"/>
          <w:sz w:val="18"/>
          <w:szCs w:val="18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495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73"/>
        <w:gridCol w:w="1874"/>
        <w:gridCol w:w="1874"/>
        <w:gridCol w:w="1874"/>
        <w:gridCol w:w="2040"/>
        <w:gridCol w:w="2429"/>
        <w:gridCol w:w="1712"/>
      </w:tblGrid>
      <w:tr w:rsidR="005A3A81" w:rsidRPr="00F26990" w14:paraId="50FA5CE2" w14:textId="77777777" w:rsidTr="0009305D">
        <w:trPr>
          <w:cantSplit/>
          <w:trHeight w:val="306"/>
          <w:tblHeader/>
          <w:jc w:val="center"/>
        </w:trPr>
        <w:tc>
          <w:tcPr>
            <w:tcW w:w="685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1A2013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482282506"/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4D2437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730502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93EBF3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4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CFBB65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88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54DDAC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6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BC8CA01" w14:textId="77777777" w:rsidR="00A55588" w:rsidRPr="00F26990" w:rsidRDefault="00A5558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A3A81" w:rsidRPr="00015F3F" w14:paraId="32FC8C97" w14:textId="77777777" w:rsidTr="0009305D">
        <w:trPr>
          <w:cantSplit/>
          <w:trHeight w:val="1103"/>
          <w:jc w:val="center"/>
        </w:trPr>
        <w:tc>
          <w:tcPr>
            <w:tcW w:w="4374" w:type="pct"/>
            <w:gridSpan w:val="6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13E5F70" w14:textId="72536917" w:rsidR="005A3A81" w:rsidRDefault="005A3A81" w:rsidP="005A3A81">
            <w:pPr>
              <w:spacing w:after="40" w:line="240" w:lineRule="auto"/>
              <w:rPr>
                <w:rStyle w:val="CalendarNumbers"/>
                <w:rFonts w:eastAsia="Arial" w:cs="Arial"/>
                <w:color w:val="000000" w:themeColor="text1"/>
                <w:szCs w:val="24"/>
              </w:rPr>
            </w:pP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- Beginning the week of March 3, 2025, ALL STUDENTS SHOULD BE BACK IN SCHOOL UNIFORM!  </w:t>
            </w:r>
            <w:r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 </w:t>
            </w: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 (No tights, no leggings, no slides, and no short skirts will be allowed.)</w:t>
            </w:r>
          </w:p>
          <w:p w14:paraId="30E02D9F" w14:textId="77777777" w:rsidR="005A3A81" w:rsidRDefault="005A3A81" w:rsidP="005A3A81">
            <w:pPr>
              <w:spacing w:after="4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>-We need students to be R³ each day! (</w:t>
            </w:r>
            <w:r w:rsidRPr="275BF271">
              <w:rPr>
                <w:rStyle w:val="CalendarNumbers"/>
                <w:rFonts w:eastAsia="Arial" w:cs="Arial"/>
                <w:color w:val="FF0000"/>
                <w:szCs w:val="24"/>
              </w:rPr>
              <w:t>R</w:t>
            </w: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esponsible, </w:t>
            </w:r>
            <w:r w:rsidRPr="275BF271">
              <w:rPr>
                <w:rStyle w:val="CalendarNumbers"/>
                <w:rFonts w:eastAsia="Arial" w:cs="Arial"/>
                <w:color w:val="FF0000"/>
                <w:szCs w:val="24"/>
              </w:rPr>
              <w:t>R</w:t>
            </w: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espectful, and </w:t>
            </w:r>
            <w:r w:rsidRPr="275BF271">
              <w:rPr>
                <w:rStyle w:val="CalendarNumbers"/>
                <w:rFonts w:eastAsia="Arial" w:cs="Arial"/>
                <w:color w:val="FF0000"/>
                <w:szCs w:val="24"/>
              </w:rPr>
              <w:t>R</w:t>
            </w: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>eady!)</w:t>
            </w:r>
          </w:p>
          <w:p w14:paraId="2342EFC0" w14:textId="2A8079A6" w:rsidR="005A3A81" w:rsidRDefault="005A3A81" w:rsidP="005A3A81">
            <w:pPr>
              <w:spacing w:after="4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-If you have any changes to your address or phone </w:t>
            </w:r>
            <w:proofErr w:type="gramStart"/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>number</w:t>
            </w:r>
            <w:proofErr w:type="gramEnd"/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 please update that info with the office</w:t>
            </w:r>
            <w:r w:rsidR="0009305D">
              <w:rPr>
                <w:rStyle w:val="CalendarNumbers"/>
                <w:rFonts w:eastAsia="Arial" w:cs="Arial"/>
                <w:color w:val="000000" w:themeColor="text1"/>
                <w:szCs w:val="24"/>
              </w:rPr>
              <w:t xml:space="preserve"> team</w:t>
            </w:r>
            <w:r w:rsidRPr="275BF271">
              <w:rPr>
                <w:rStyle w:val="CalendarNumbers"/>
                <w:rFonts w:eastAsia="Arial" w:cs="Arial"/>
                <w:color w:val="000000" w:themeColor="text1"/>
                <w:szCs w:val="24"/>
              </w:rPr>
              <w:t>!</w:t>
            </w:r>
          </w:p>
          <w:p w14:paraId="449CDE1E" w14:textId="59F45B0F" w:rsidR="005A3A81" w:rsidRPr="00015F3F" w:rsidRDefault="005A3A81" w:rsidP="005A3A81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 w:rsidRPr="275BF271">
              <w:rPr>
                <w:rStyle w:val="CalendarNumbers"/>
                <w:rFonts w:eastAsia="Arial"/>
                <w:color w:val="000000" w:themeColor="text1"/>
              </w:rPr>
              <w:t>-Please make plans to attend our parental involvement opportunities!</w:t>
            </w:r>
          </w:p>
        </w:tc>
        <w:tc>
          <w:tcPr>
            <w:tcW w:w="6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1020C39" w14:textId="77777777" w:rsidR="005A3A81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569BD30D" w14:textId="77777777" w:rsidR="005A3A81" w:rsidRPr="00015F3F" w:rsidRDefault="005A3A81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A3A81" w:rsidRPr="00015F3F" w14:paraId="2D2DFFCE" w14:textId="77777777" w:rsidTr="0009305D">
        <w:trPr>
          <w:cantSplit/>
          <w:trHeight w:val="1103"/>
          <w:jc w:val="center"/>
        </w:trPr>
        <w:tc>
          <w:tcPr>
            <w:tcW w:w="68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AA41CB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7AAC06B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A4A123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32C69482" w14:textId="6BD523EE" w:rsidR="00A55588" w:rsidRPr="00D8370F" w:rsidRDefault="005A3A81" w:rsidP="005A3A81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D8370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Read Across America/Dr Seuss Day! Wear Dr. Seuss gear!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BFC12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34204E6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2B489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6694C276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508C6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1A5E80F4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85CF35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66AF16E" w14:textId="275A88C4" w:rsidR="00A55588" w:rsidRPr="00D8370F" w:rsidRDefault="00D8370F" w:rsidP="00D8370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8370F">
              <w:rPr>
                <w:rStyle w:val="WinCalendarBLANKCELLSTYLE0"/>
                <w:b/>
                <w:bCs/>
                <w:color w:val="FF0000"/>
                <w:sz w:val="20"/>
                <w:szCs w:val="20"/>
              </w:rPr>
              <w:t>End of Quarter 3</w:t>
            </w:r>
          </w:p>
        </w:tc>
        <w:tc>
          <w:tcPr>
            <w:tcW w:w="6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FBCE640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5CD9DE32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A3A81" w:rsidRPr="00015F3F" w14:paraId="01EF5C11" w14:textId="77777777" w:rsidTr="0009305D">
        <w:trPr>
          <w:cantSplit/>
          <w:trHeight w:val="1103"/>
          <w:jc w:val="center"/>
        </w:trPr>
        <w:tc>
          <w:tcPr>
            <w:tcW w:w="68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8BB3AEE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1D0A609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7E7E7C" w14:textId="0AA630A1" w:rsidR="00A55588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26E191B7" wp14:editId="24E6D78A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19050</wp:posOffset>
                  </wp:positionV>
                  <wp:extent cx="926980" cy="608330"/>
                  <wp:effectExtent l="0" t="0" r="6985" b="1270"/>
                  <wp:wrapNone/>
                  <wp:docPr id="214113058" name="Picture 214113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588">
              <w:rPr>
                <w:rStyle w:val="StyleStyleCalendarNumbers10ptNotBold11pt"/>
                <w:sz w:val="24"/>
              </w:rPr>
              <w:t>10</w:t>
            </w:r>
            <w:r w:rsidR="00A55588" w:rsidRPr="00015F3F">
              <w:rPr>
                <w:rStyle w:val="WinCalendarHolidayBlue"/>
              </w:rPr>
              <w:t xml:space="preserve"> </w:t>
            </w:r>
          </w:p>
          <w:p w14:paraId="7BC7455E" w14:textId="6DE1CDEF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BD1DB0" w14:textId="60B84C13" w:rsidR="00A55588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4E069E6F" wp14:editId="3C16760C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47625</wp:posOffset>
                  </wp:positionV>
                  <wp:extent cx="926980" cy="608330"/>
                  <wp:effectExtent l="0" t="0" r="6985" b="1270"/>
                  <wp:wrapNone/>
                  <wp:docPr id="1123071036" name="Picture 112307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588">
              <w:rPr>
                <w:rStyle w:val="StyleStyleCalendarNumbers10ptNotBold11pt"/>
                <w:sz w:val="24"/>
              </w:rPr>
              <w:t>11</w:t>
            </w:r>
            <w:r w:rsidR="00A55588" w:rsidRPr="00015F3F">
              <w:rPr>
                <w:rStyle w:val="WinCalendarHolidayBlue"/>
              </w:rPr>
              <w:t xml:space="preserve"> </w:t>
            </w:r>
          </w:p>
          <w:p w14:paraId="4028AA33" w14:textId="293E93C9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164862" w14:textId="45AC5E8F" w:rsidR="00A55588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allowOverlap="1" wp14:anchorId="071C86F1" wp14:editId="4C7C4F7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28913</wp:posOffset>
                  </wp:positionV>
                  <wp:extent cx="926980" cy="608330"/>
                  <wp:effectExtent l="0" t="0" r="6985" b="1270"/>
                  <wp:wrapNone/>
                  <wp:docPr id="905605643" name="Picture 905605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588">
              <w:rPr>
                <w:rStyle w:val="StyleStyleCalendarNumbers10ptNotBold11pt"/>
                <w:sz w:val="24"/>
              </w:rPr>
              <w:t>12</w:t>
            </w:r>
            <w:r w:rsidR="00A55588" w:rsidRPr="00015F3F">
              <w:rPr>
                <w:rStyle w:val="WinCalendarHolidayBlue"/>
              </w:rPr>
              <w:t xml:space="preserve"> </w:t>
            </w:r>
          </w:p>
          <w:p w14:paraId="38E3B9FC" w14:textId="04A4E9DC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4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62BF0F" w14:textId="76BC15F5" w:rsidR="00A55588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3BA10774" wp14:editId="11E9C3CD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28575</wp:posOffset>
                  </wp:positionV>
                  <wp:extent cx="926980" cy="608330"/>
                  <wp:effectExtent l="0" t="0" r="6985" b="1270"/>
                  <wp:wrapNone/>
                  <wp:docPr id="1696216437" name="Picture 169621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588">
              <w:rPr>
                <w:rStyle w:val="StyleStyleCalendarNumbers10ptNotBold11pt"/>
                <w:sz w:val="24"/>
              </w:rPr>
              <w:t>13</w:t>
            </w:r>
            <w:r w:rsidR="00A55588" w:rsidRPr="00015F3F">
              <w:rPr>
                <w:rStyle w:val="WinCalendarHolidayBlue"/>
              </w:rPr>
              <w:t xml:space="preserve"> </w:t>
            </w:r>
          </w:p>
          <w:p w14:paraId="4E485301" w14:textId="3CBE9738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A51BD0" w14:textId="29C71F17" w:rsidR="00A55588" w:rsidRDefault="005A3A8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allowOverlap="1" wp14:anchorId="24C4F170" wp14:editId="69126F18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9525</wp:posOffset>
                  </wp:positionV>
                  <wp:extent cx="926980" cy="608330"/>
                  <wp:effectExtent l="0" t="0" r="6985" b="1270"/>
                  <wp:wrapNone/>
                  <wp:docPr id="1024921814" name="Picture 102492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98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588">
              <w:rPr>
                <w:rStyle w:val="StyleStyleCalendarNumbers10ptNotBold11pt"/>
                <w:sz w:val="24"/>
              </w:rPr>
              <w:t>14</w:t>
            </w:r>
            <w:r w:rsidR="00A55588" w:rsidRPr="00015F3F">
              <w:rPr>
                <w:rStyle w:val="WinCalendarHolidayBlue"/>
              </w:rPr>
              <w:t xml:space="preserve"> </w:t>
            </w:r>
          </w:p>
          <w:p w14:paraId="2428DB39" w14:textId="57D71EB8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E6ED952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0D9400CC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A3A81" w:rsidRPr="00015F3F" w14:paraId="6AA51250" w14:textId="77777777" w:rsidTr="0009305D">
        <w:trPr>
          <w:cantSplit/>
          <w:trHeight w:val="1103"/>
          <w:jc w:val="center"/>
        </w:trPr>
        <w:tc>
          <w:tcPr>
            <w:tcW w:w="68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ABB65D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148004DA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46DB5E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F5A5327" w14:textId="0C0E0A36" w:rsidR="00A55588" w:rsidRPr="00D8370F" w:rsidRDefault="00D8370F" w:rsidP="00D8370F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0"/>
                <w:szCs w:val="20"/>
              </w:rPr>
            </w:pPr>
            <w:r w:rsidRPr="00D8370F">
              <w:rPr>
                <w:rStyle w:val="WinCalendarBLANKCELLSTYLE0"/>
                <w:b/>
                <w:bCs/>
                <w:color w:val="002060"/>
                <w:sz w:val="20"/>
                <w:szCs w:val="20"/>
              </w:rPr>
              <w:t>First Day of Quarter 4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4ED3D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47E107C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4B17ED" w14:textId="4B6497D2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2E19F63" w14:textId="31125F9A" w:rsidR="00A55588" w:rsidRPr="007E578D" w:rsidRDefault="00A55588" w:rsidP="00962A74">
            <w:pPr>
              <w:pStyle w:val="CalendarText"/>
              <w:spacing w:after="40"/>
              <w:jc w:val="center"/>
              <w:rPr>
                <w:rStyle w:val="WinCalendarBLANKCELLSTYLE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C6CF5" w14:textId="1D4F809E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5DCE498" w14:textId="37CAE99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3A8325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DC5F9CF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F0D4C19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7C2D2303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5A3A81" w:rsidRPr="00015F3F" w14:paraId="568AD939" w14:textId="77777777" w:rsidTr="0009305D">
        <w:trPr>
          <w:cantSplit/>
          <w:trHeight w:val="1103"/>
          <w:jc w:val="center"/>
        </w:trPr>
        <w:tc>
          <w:tcPr>
            <w:tcW w:w="685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BC7A60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EAFA39F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24D013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564F1D0D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1A65BF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73BE2B0C" w14:textId="3C86D99B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866351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486F9278" w14:textId="11A6EC97" w:rsidR="00962A74" w:rsidRPr="007E578D" w:rsidRDefault="007E578D" w:rsidP="00392694">
            <w:pPr>
              <w:pStyle w:val="CalendarText"/>
              <w:spacing w:after="40"/>
              <w:jc w:val="center"/>
              <w:rPr>
                <w:rStyle w:val="WinCalendarBLANKCELLSTYLE0"/>
                <w:color w:val="7030A0"/>
                <w:sz w:val="18"/>
                <w:szCs w:val="18"/>
              </w:rPr>
            </w:pPr>
            <w:r w:rsidRPr="007E578D">
              <w:rPr>
                <w:rFonts w:ascii="Arial Narrow" w:hAnsi="Arial Narrow"/>
                <w:noProof/>
                <w:color w:val="7030A0"/>
                <w:sz w:val="18"/>
                <w:szCs w:val="18"/>
                <w14:ligatures w14:val="standardContextual"/>
              </w:rPr>
              <w:drawing>
                <wp:anchor distT="0" distB="0" distL="114300" distR="114300" simplePos="0" relativeHeight="251658249" behindDoc="0" locked="0" layoutInCell="1" allowOverlap="1" wp14:anchorId="5AF0403B" wp14:editId="141CDC28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125095</wp:posOffset>
                  </wp:positionV>
                  <wp:extent cx="356193" cy="381375"/>
                  <wp:effectExtent l="0" t="0" r="6350" b="0"/>
                  <wp:wrapNone/>
                  <wp:docPr id="260371672" name="Picture 1" descr="A paper with text on 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71672" name="Picture 1" descr="A paper with text on it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3" cy="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9D1348" w14:textId="4071ABD9" w:rsidR="009E5CC1" w:rsidRPr="00015F3F" w:rsidRDefault="00962A74" w:rsidP="009E5CC1">
            <w:pPr>
              <w:pStyle w:val="CalendarText"/>
              <w:spacing w:after="40"/>
              <w:rPr>
                <w:rStyle w:val="WinCalendarBLANKCELLSTYLE0"/>
              </w:rPr>
            </w:pPr>
            <w:r w:rsidRPr="007E578D">
              <w:rPr>
                <w:rStyle w:val="WinCalendarBLANKCELLSTYLE0"/>
                <w:color w:val="7030A0"/>
                <w:sz w:val="18"/>
                <w:szCs w:val="18"/>
              </w:rPr>
              <w:t>Q3 Report Card Day</w:t>
            </w:r>
          </w:p>
        </w:tc>
        <w:tc>
          <w:tcPr>
            <w:tcW w:w="74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F9B0D5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2D01C900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8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88D4E0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745B60FA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A43B39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6780E2D4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55588" w:rsidRPr="00015F3F" w14:paraId="165C485C" w14:textId="77777777" w:rsidTr="005A3A81">
        <w:trPr>
          <w:cantSplit/>
          <w:trHeight w:val="1103"/>
          <w:jc w:val="center"/>
        </w:trPr>
        <w:tc>
          <w:tcPr>
            <w:tcW w:w="685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7BC435D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7C711096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96477A" w14:textId="77777777" w:rsidR="00A55588" w:rsidRDefault="00A5558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15F3F">
              <w:rPr>
                <w:rStyle w:val="WinCalendarHolidayBlue"/>
              </w:rPr>
              <w:t xml:space="preserve"> </w:t>
            </w:r>
          </w:p>
          <w:p w14:paraId="5840C5E5" w14:textId="77777777" w:rsidR="00A55588" w:rsidRPr="00015F3F" w:rsidRDefault="00A55588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630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7F4D355" w14:textId="06299A5A" w:rsidR="00A55588" w:rsidRPr="0009305D" w:rsidRDefault="0009305D" w:rsidP="0009305D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  <w:sz w:val="28"/>
                <w:szCs w:val="28"/>
              </w:rPr>
            </w:pPr>
            <w:r w:rsidRPr="0009305D">
              <w:rPr>
                <w:rStyle w:val="CalendarNumbers"/>
                <w:bCs w:val="0"/>
                <w:color w:val="7030A0"/>
                <w:sz w:val="28"/>
                <w:szCs w:val="28"/>
              </w:rPr>
              <w:t>T</w:t>
            </w:r>
            <w:r w:rsidRPr="0009305D">
              <w:rPr>
                <w:rStyle w:val="CalendarNumbers"/>
                <w:color w:val="7030A0"/>
                <w:sz w:val="28"/>
                <w:szCs w:val="28"/>
              </w:rPr>
              <w:t>CAP is quickly approaching, please have your children at school each day to ensure they are ready to CRUSH the TCAP in April!</w:t>
            </w:r>
          </w:p>
        </w:tc>
      </w:tr>
      <w:bookmarkEnd w:id="0"/>
    </w:tbl>
    <w:p w14:paraId="2F4ACED5" w14:textId="6017B133" w:rsidR="008161F1" w:rsidRDefault="008161F1" w:rsidP="008161F1">
      <w:pPr>
        <w:jc w:val="right"/>
      </w:pPr>
    </w:p>
    <w:sectPr w:rsidR="008161F1" w:rsidSect="008161F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1"/>
    <w:rsid w:val="00020E0A"/>
    <w:rsid w:val="000249B7"/>
    <w:rsid w:val="00025D72"/>
    <w:rsid w:val="00026CBC"/>
    <w:rsid w:val="00053302"/>
    <w:rsid w:val="00053600"/>
    <w:rsid w:val="00060767"/>
    <w:rsid w:val="000855CE"/>
    <w:rsid w:val="0009305D"/>
    <w:rsid w:val="000A2704"/>
    <w:rsid w:val="000A78D3"/>
    <w:rsid w:val="000B6BB6"/>
    <w:rsid w:val="000E4EDE"/>
    <w:rsid w:val="00103615"/>
    <w:rsid w:val="00107002"/>
    <w:rsid w:val="00134880"/>
    <w:rsid w:val="00143601"/>
    <w:rsid w:val="0018190E"/>
    <w:rsid w:val="001930BF"/>
    <w:rsid w:val="001D3650"/>
    <w:rsid w:val="001D6F45"/>
    <w:rsid w:val="0021553C"/>
    <w:rsid w:val="002165FA"/>
    <w:rsid w:val="00266A05"/>
    <w:rsid w:val="00267AAE"/>
    <w:rsid w:val="00277CA9"/>
    <w:rsid w:val="00281191"/>
    <w:rsid w:val="002871B1"/>
    <w:rsid w:val="002919FF"/>
    <w:rsid w:val="00292176"/>
    <w:rsid w:val="002A2D0E"/>
    <w:rsid w:val="002A4823"/>
    <w:rsid w:val="002C3088"/>
    <w:rsid w:val="002D1793"/>
    <w:rsid w:val="002D43E9"/>
    <w:rsid w:val="00313195"/>
    <w:rsid w:val="00313350"/>
    <w:rsid w:val="00314959"/>
    <w:rsid w:val="00323639"/>
    <w:rsid w:val="0033069D"/>
    <w:rsid w:val="0033085E"/>
    <w:rsid w:val="00334F02"/>
    <w:rsid w:val="00345CC3"/>
    <w:rsid w:val="00362F22"/>
    <w:rsid w:val="00376CB8"/>
    <w:rsid w:val="00392694"/>
    <w:rsid w:val="00397F3B"/>
    <w:rsid w:val="003A145B"/>
    <w:rsid w:val="003C1917"/>
    <w:rsid w:val="003D68D0"/>
    <w:rsid w:val="003E20E0"/>
    <w:rsid w:val="003F3AD9"/>
    <w:rsid w:val="00417FC9"/>
    <w:rsid w:val="00422B5B"/>
    <w:rsid w:val="004540C0"/>
    <w:rsid w:val="00493ED2"/>
    <w:rsid w:val="00497CA9"/>
    <w:rsid w:val="004A5C0C"/>
    <w:rsid w:val="004B0670"/>
    <w:rsid w:val="004E6F55"/>
    <w:rsid w:val="004E7EF5"/>
    <w:rsid w:val="004F74F4"/>
    <w:rsid w:val="00534647"/>
    <w:rsid w:val="005623F1"/>
    <w:rsid w:val="0056271F"/>
    <w:rsid w:val="00574A4B"/>
    <w:rsid w:val="005A3A81"/>
    <w:rsid w:val="005A6C7D"/>
    <w:rsid w:val="005B2A1A"/>
    <w:rsid w:val="005B54A9"/>
    <w:rsid w:val="005C474C"/>
    <w:rsid w:val="005D24B6"/>
    <w:rsid w:val="005F5D96"/>
    <w:rsid w:val="00615574"/>
    <w:rsid w:val="006548B3"/>
    <w:rsid w:val="00661809"/>
    <w:rsid w:val="00666348"/>
    <w:rsid w:val="00670B94"/>
    <w:rsid w:val="00692C19"/>
    <w:rsid w:val="006A083E"/>
    <w:rsid w:val="006A26AF"/>
    <w:rsid w:val="006B5D06"/>
    <w:rsid w:val="006D0BFF"/>
    <w:rsid w:val="006F5203"/>
    <w:rsid w:val="00707A39"/>
    <w:rsid w:val="00717EC9"/>
    <w:rsid w:val="00722229"/>
    <w:rsid w:val="00727B6E"/>
    <w:rsid w:val="007374F3"/>
    <w:rsid w:val="007601DB"/>
    <w:rsid w:val="00760E2D"/>
    <w:rsid w:val="0076345A"/>
    <w:rsid w:val="00791142"/>
    <w:rsid w:val="007D65FD"/>
    <w:rsid w:val="007E578D"/>
    <w:rsid w:val="008161F1"/>
    <w:rsid w:val="008766F4"/>
    <w:rsid w:val="00893BB6"/>
    <w:rsid w:val="008A3669"/>
    <w:rsid w:val="008A41AA"/>
    <w:rsid w:val="008B0A33"/>
    <w:rsid w:val="008C3E22"/>
    <w:rsid w:val="0090168F"/>
    <w:rsid w:val="0091682A"/>
    <w:rsid w:val="00951355"/>
    <w:rsid w:val="00956FC8"/>
    <w:rsid w:val="00962A74"/>
    <w:rsid w:val="00964865"/>
    <w:rsid w:val="009668B4"/>
    <w:rsid w:val="00966AB3"/>
    <w:rsid w:val="009903BF"/>
    <w:rsid w:val="009A3E82"/>
    <w:rsid w:val="009B42A3"/>
    <w:rsid w:val="009C61B9"/>
    <w:rsid w:val="009D4835"/>
    <w:rsid w:val="009E5CC1"/>
    <w:rsid w:val="00A06781"/>
    <w:rsid w:val="00A52C3D"/>
    <w:rsid w:val="00A55588"/>
    <w:rsid w:val="00A61A9C"/>
    <w:rsid w:val="00AB1016"/>
    <w:rsid w:val="00AB2AF0"/>
    <w:rsid w:val="00AC235F"/>
    <w:rsid w:val="00B07ADF"/>
    <w:rsid w:val="00B07F1C"/>
    <w:rsid w:val="00B10449"/>
    <w:rsid w:val="00B34306"/>
    <w:rsid w:val="00B544F1"/>
    <w:rsid w:val="00B64CD1"/>
    <w:rsid w:val="00B83E32"/>
    <w:rsid w:val="00B86A46"/>
    <w:rsid w:val="00B96B2A"/>
    <w:rsid w:val="00BA6954"/>
    <w:rsid w:val="00BB3D61"/>
    <w:rsid w:val="00BE2054"/>
    <w:rsid w:val="00BF027C"/>
    <w:rsid w:val="00BF2059"/>
    <w:rsid w:val="00BF4D13"/>
    <w:rsid w:val="00BF7518"/>
    <w:rsid w:val="00C04036"/>
    <w:rsid w:val="00C22B99"/>
    <w:rsid w:val="00C30477"/>
    <w:rsid w:val="00C442A9"/>
    <w:rsid w:val="00C5581C"/>
    <w:rsid w:val="00C62C47"/>
    <w:rsid w:val="00C675A3"/>
    <w:rsid w:val="00C830DA"/>
    <w:rsid w:val="00C84C6C"/>
    <w:rsid w:val="00CE2C11"/>
    <w:rsid w:val="00D66589"/>
    <w:rsid w:val="00D8370F"/>
    <w:rsid w:val="00DA6F01"/>
    <w:rsid w:val="00DB10ED"/>
    <w:rsid w:val="00DB2409"/>
    <w:rsid w:val="00DD537D"/>
    <w:rsid w:val="00DD68A4"/>
    <w:rsid w:val="00DD7483"/>
    <w:rsid w:val="00DE639E"/>
    <w:rsid w:val="00E0498C"/>
    <w:rsid w:val="00E06358"/>
    <w:rsid w:val="00E172B5"/>
    <w:rsid w:val="00E241EA"/>
    <w:rsid w:val="00E27179"/>
    <w:rsid w:val="00E4457B"/>
    <w:rsid w:val="00E61B9F"/>
    <w:rsid w:val="00E85995"/>
    <w:rsid w:val="00EA530C"/>
    <w:rsid w:val="00EA5834"/>
    <w:rsid w:val="00EB486F"/>
    <w:rsid w:val="00EF4A40"/>
    <w:rsid w:val="00EF634B"/>
    <w:rsid w:val="00F00B0C"/>
    <w:rsid w:val="00F012BA"/>
    <w:rsid w:val="00F11EA2"/>
    <w:rsid w:val="00F33DFC"/>
    <w:rsid w:val="00F52788"/>
    <w:rsid w:val="00F55A73"/>
    <w:rsid w:val="00F75364"/>
    <w:rsid w:val="00F86E9D"/>
    <w:rsid w:val="00FA3627"/>
    <w:rsid w:val="00FA4551"/>
    <w:rsid w:val="00FB0351"/>
    <w:rsid w:val="00FB3142"/>
    <w:rsid w:val="00FD3222"/>
    <w:rsid w:val="01441143"/>
    <w:rsid w:val="01B42752"/>
    <w:rsid w:val="025DA75C"/>
    <w:rsid w:val="02CC5E67"/>
    <w:rsid w:val="02D91474"/>
    <w:rsid w:val="02F1BFD5"/>
    <w:rsid w:val="03893E8C"/>
    <w:rsid w:val="052BAE86"/>
    <w:rsid w:val="05302B45"/>
    <w:rsid w:val="05E8A451"/>
    <w:rsid w:val="06865A0A"/>
    <w:rsid w:val="0760F4BD"/>
    <w:rsid w:val="08739FD3"/>
    <w:rsid w:val="0950F520"/>
    <w:rsid w:val="09870777"/>
    <w:rsid w:val="0A3ACDE6"/>
    <w:rsid w:val="0AE3F386"/>
    <w:rsid w:val="0B840432"/>
    <w:rsid w:val="0DAED047"/>
    <w:rsid w:val="0DCDDB15"/>
    <w:rsid w:val="0FAD3BED"/>
    <w:rsid w:val="0FF2D50A"/>
    <w:rsid w:val="103733E8"/>
    <w:rsid w:val="10C72ED6"/>
    <w:rsid w:val="12146197"/>
    <w:rsid w:val="1337100A"/>
    <w:rsid w:val="136D97CE"/>
    <w:rsid w:val="165CC61D"/>
    <w:rsid w:val="18B6A2CF"/>
    <w:rsid w:val="19B863B4"/>
    <w:rsid w:val="1AE24E9F"/>
    <w:rsid w:val="1B4152DD"/>
    <w:rsid w:val="1B88171A"/>
    <w:rsid w:val="1BEFB160"/>
    <w:rsid w:val="1D180B78"/>
    <w:rsid w:val="1D470F29"/>
    <w:rsid w:val="1FD1B4BC"/>
    <w:rsid w:val="220C4C61"/>
    <w:rsid w:val="22F19D74"/>
    <w:rsid w:val="23499543"/>
    <w:rsid w:val="275BF271"/>
    <w:rsid w:val="2789BAAF"/>
    <w:rsid w:val="27C49D2E"/>
    <w:rsid w:val="28006F77"/>
    <w:rsid w:val="2838D245"/>
    <w:rsid w:val="28899288"/>
    <w:rsid w:val="2A28B7CC"/>
    <w:rsid w:val="2C06F56A"/>
    <w:rsid w:val="2E4DDBE5"/>
    <w:rsid w:val="2EB25A6A"/>
    <w:rsid w:val="2FFD16C6"/>
    <w:rsid w:val="31476644"/>
    <w:rsid w:val="32C428E4"/>
    <w:rsid w:val="3445E0CB"/>
    <w:rsid w:val="35318C29"/>
    <w:rsid w:val="353C7B98"/>
    <w:rsid w:val="3816B267"/>
    <w:rsid w:val="38FB5804"/>
    <w:rsid w:val="3912EDE1"/>
    <w:rsid w:val="3986BE0F"/>
    <w:rsid w:val="3CC9E2D0"/>
    <w:rsid w:val="3D84A413"/>
    <w:rsid w:val="3E15BB17"/>
    <w:rsid w:val="3E1F8ABB"/>
    <w:rsid w:val="3E70FD53"/>
    <w:rsid w:val="3FC431CE"/>
    <w:rsid w:val="408D0DA8"/>
    <w:rsid w:val="4092D733"/>
    <w:rsid w:val="414C3F6C"/>
    <w:rsid w:val="415D8ABA"/>
    <w:rsid w:val="41C7D387"/>
    <w:rsid w:val="4348306F"/>
    <w:rsid w:val="449F5A19"/>
    <w:rsid w:val="4613859D"/>
    <w:rsid w:val="462060E8"/>
    <w:rsid w:val="463EE951"/>
    <w:rsid w:val="4715074A"/>
    <w:rsid w:val="47AFBA33"/>
    <w:rsid w:val="48D5F580"/>
    <w:rsid w:val="497B664D"/>
    <w:rsid w:val="4A1041C4"/>
    <w:rsid w:val="4D613AAE"/>
    <w:rsid w:val="4D6FA593"/>
    <w:rsid w:val="4D8130FB"/>
    <w:rsid w:val="4E384424"/>
    <w:rsid w:val="4F354DAD"/>
    <w:rsid w:val="51D18D32"/>
    <w:rsid w:val="52339164"/>
    <w:rsid w:val="523628AB"/>
    <w:rsid w:val="53423619"/>
    <w:rsid w:val="53E6574E"/>
    <w:rsid w:val="5529188B"/>
    <w:rsid w:val="5554D53F"/>
    <w:rsid w:val="56902127"/>
    <w:rsid w:val="59B38E9D"/>
    <w:rsid w:val="5ABDD5DC"/>
    <w:rsid w:val="5C66F703"/>
    <w:rsid w:val="5D7966F2"/>
    <w:rsid w:val="5DFE11C5"/>
    <w:rsid w:val="5FF463D3"/>
    <w:rsid w:val="6022C660"/>
    <w:rsid w:val="6177882F"/>
    <w:rsid w:val="622AEB17"/>
    <w:rsid w:val="6371C2E0"/>
    <w:rsid w:val="65976D24"/>
    <w:rsid w:val="65BE7EE1"/>
    <w:rsid w:val="65F6994B"/>
    <w:rsid w:val="69A4134E"/>
    <w:rsid w:val="69A4EFFC"/>
    <w:rsid w:val="6AF22014"/>
    <w:rsid w:val="6C8E7FF1"/>
    <w:rsid w:val="6E3466AB"/>
    <w:rsid w:val="6E3C6653"/>
    <w:rsid w:val="6F35A77A"/>
    <w:rsid w:val="7032C2E8"/>
    <w:rsid w:val="72F372DB"/>
    <w:rsid w:val="7B1F67EB"/>
    <w:rsid w:val="7C326210"/>
    <w:rsid w:val="7C38789B"/>
    <w:rsid w:val="7CC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4605"/>
  <w15:chartTrackingRefBased/>
  <w15:docId w15:val="{FF7CCEDF-E254-43DD-B776-0A237AD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161F1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8161F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161F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161F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161F1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161F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16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1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16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nightsnewslceu.blogspot.com/2019/01/weekly-update-for-jan-27th-feb-1st-201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Company>Sapro Systems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EMILY C WILSON</cp:lastModifiedBy>
  <cp:revision>113</cp:revision>
  <dcterms:created xsi:type="dcterms:W3CDTF">2025-02-02T21:28:00Z</dcterms:created>
  <dcterms:modified xsi:type="dcterms:W3CDTF">2025-03-03T22:17:00Z</dcterms:modified>
  <cp:category>Blank Calendar Template</cp:category>
</cp:coreProperties>
</file>